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3a0d8f7cb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db69f0834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fecbd4ac5428a" /><Relationship Type="http://schemas.openxmlformats.org/officeDocument/2006/relationships/numbering" Target="/word/numbering.xml" Id="Rb557ae54ab9848a3" /><Relationship Type="http://schemas.openxmlformats.org/officeDocument/2006/relationships/settings" Target="/word/settings.xml" Id="R4fe7fe1589564169" /><Relationship Type="http://schemas.openxmlformats.org/officeDocument/2006/relationships/image" Target="/word/media/d3160755-664c-45a8-a71b-0dc4dae8782b.png" Id="Rce3db69f083448e5" /></Relationships>
</file>