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48e076286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7dae1b317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226c3a9cb49c0" /><Relationship Type="http://schemas.openxmlformats.org/officeDocument/2006/relationships/numbering" Target="/word/numbering.xml" Id="Rdd707fbe9fb040b1" /><Relationship Type="http://schemas.openxmlformats.org/officeDocument/2006/relationships/settings" Target="/word/settings.xml" Id="Rc7b4574b2a3e4a34" /><Relationship Type="http://schemas.openxmlformats.org/officeDocument/2006/relationships/image" Target="/word/media/e31ac524-6f4a-433f-ad0d-ce09298fd32e.png" Id="R3bc7dae1b317472a" /></Relationships>
</file>