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937b52eb5342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978241caad42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Szczepin,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73bb327aaa4fb5" /><Relationship Type="http://schemas.openxmlformats.org/officeDocument/2006/relationships/numbering" Target="/word/numbering.xml" Id="R4c9e0a8b868a434b" /><Relationship Type="http://schemas.openxmlformats.org/officeDocument/2006/relationships/settings" Target="/word/settings.xml" Id="Re447256c9c7c481c" /><Relationship Type="http://schemas.openxmlformats.org/officeDocument/2006/relationships/image" Target="/word/media/a6c1a985-37af-4fc6-a330-bd1bbe863a17.png" Id="R01978241caad42e7" /></Relationships>
</file>