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5975350c6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98016738a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 Giewarty,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3d9f08e564a0e" /><Relationship Type="http://schemas.openxmlformats.org/officeDocument/2006/relationships/numbering" Target="/word/numbering.xml" Id="R99373f11ef1d4372" /><Relationship Type="http://schemas.openxmlformats.org/officeDocument/2006/relationships/settings" Target="/word/settings.xml" Id="R9c56efbe54ec4307" /><Relationship Type="http://schemas.openxmlformats.org/officeDocument/2006/relationships/image" Target="/word/media/2adac1a9-8cca-4ea5-b05a-845562779756.png" Id="R99398016738a481a" /></Relationships>
</file>