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df8bd4797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7df9977ed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Szczepkowo Iwany,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4f2b8bbf04a43" /><Relationship Type="http://schemas.openxmlformats.org/officeDocument/2006/relationships/numbering" Target="/word/numbering.xml" Id="Re6d55059c16740e3" /><Relationship Type="http://schemas.openxmlformats.org/officeDocument/2006/relationships/settings" Target="/word/settings.xml" Id="Rdbdb45f859ea4e25" /><Relationship Type="http://schemas.openxmlformats.org/officeDocument/2006/relationships/image" Target="/word/media/1cd2edfa-9cd6-4747-8507-e3e651524709.png" Id="R4a57df9977ed4fb1" /></Relationships>
</file>