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77e265923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132de4969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Szczepkowo Skrody,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9ded350974653" /><Relationship Type="http://schemas.openxmlformats.org/officeDocument/2006/relationships/numbering" Target="/word/numbering.xml" Id="Re84ae39659aa4f0d" /><Relationship Type="http://schemas.openxmlformats.org/officeDocument/2006/relationships/settings" Target="/word/settings.xml" Id="R24a449b18d1a451a" /><Relationship Type="http://schemas.openxmlformats.org/officeDocument/2006/relationships/image" Target="/word/media/481a84c3-c295-49fe-ac61-0e6a35487834.png" Id="Rd77132de49694a31" /></Relationships>
</file>