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7706fe52e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e388fef7c44f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Szczepkowo-Zalesie,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35dd99d734305" /><Relationship Type="http://schemas.openxmlformats.org/officeDocument/2006/relationships/numbering" Target="/word/numbering.xml" Id="R675892e72a2e42eb" /><Relationship Type="http://schemas.openxmlformats.org/officeDocument/2006/relationships/settings" Target="/word/settings.xml" Id="Radd876f20ddc4534" /><Relationship Type="http://schemas.openxmlformats.org/officeDocument/2006/relationships/image" Target="/word/media/3a0b9603-0da6-4389-ba62-7386f5c89f44.png" Id="R5de388fef7c44f1b" /></Relationships>
</file>