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dbcb9aada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4de9b6407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Szczepkowskie 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0f4f3cedf47fa" /><Relationship Type="http://schemas.openxmlformats.org/officeDocument/2006/relationships/numbering" Target="/word/numbering.xml" Id="R49c00f1678bb46cb" /><Relationship Type="http://schemas.openxmlformats.org/officeDocument/2006/relationships/settings" Target="/word/settings.xml" Id="R1d3c5e7654564e73" /><Relationship Type="http://schemas.openxmlformats.org/officeDocument/2006/relationships/image" Target="/word/media/aa70fffe-b680-441e-adf8-64fecde1cd9d.png" Id="Ra954de9b6407401c" /></Relationships>
</file>