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a990568ef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cc35a2bc0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611adc0464df6" /><Relationship Type="http://schemas.openxmlformats.org/officeDocument/2006/relationships/numbering" Target="/word/numbering.xml" Id="Rb258d059f61a429f" /><Relationship Type="http://schemas.openxmlformats.org/officeDocument/2006/relationships/settings" Target="/word/settings.xml" Id="Rda11a40b69f1460c" /><Relationship Type="http://schemas.openxmlformats.org/officeDocument/2006/relationships/image" Target="/word/media/5ee6a954-2a23-40d2-9237-773bbaac94de.png" Id="R910cc35a2bc045bf" /></Relationships>
</file>