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173ba2d3c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00b4b85c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Szczeroslugi,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d0cca38764905" /><Relationship Type="http://schemas.openxmlformats.org/officeDocument/2006/relationships/numbering" Target="/word/numbering.xml" Id="R34003613052a452c" /><Relationship Type="http://schemas.openxmlformats.org/officeDocument/2006/relationships/settings" Target="/word/settings.xml" Id="Rbc0846daa6054afa" /><Relationship Type="http://schemas.openxmlformats.org/officeDocument/2006/relationships/image" Target="/word/media/d5d441f6-ca08-4d68-8f78-b9011ac0074b.png" Id="R54c200b4b85c4a0a" /></Relationships>
</file>