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887e18a37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0e354c4a0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Szczesnowicze,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f9c7c54b04a99" /><Relationship Type="http://schemas.openxmlformats.org/officeDocument/2006/relationships/numbering" Target="/word/numbering.xml" Id="R527f8a78316e4e5b" /><Relationship Type="http://schemas.openxmlformats.org/officeDocument/2006/relationships/settings" Target="/word/settings.xml" Id="Rff480b444c0d4fe3" /><Relationship Type="http://schemas.openxmlformats.org/officeDocument/2006/relationships/image" Target="/word/media/c4c71cc7-ac4c-46b9-9d1b-d99f29e91f3a.png" Id="Rdd60e354c4a04b01" /></Relationships>
</file>