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49d638cd8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d90315312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89812ca734a8a" /><Relationship Type="http://schemas.openxmlformats.org/officeDocument/2006/relationships/numbering" Target="/word/numbering.xml" Id="R9fa9ef75d2ff4924" /><Relationship Type="http://schemas.openxmlformats.org/officeDocument/2006/relationships/settings" Target="/word/settings.xml" Id="R1842ae5631fc4633" /><Relationship Type="http://schemas.openxmlformats.org/officeDocument/2006/relationships/image" Target="/word/media/b635e999-422c-43cc-b424-5ebce38a9490.png" Id="Rcbfd903153124cd4" /></Relationships>
</file>