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0b04393d2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9138834ec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Szczodrkowice,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b1cce9922a45ca" /><Relationship Type="http://schemas.openxmlformats.org/officeDocument/2006/relationships/numbering" Target="/word/numbering.xml" Id="R9ba85348b6f14895" /><Relationship Type="http://schemas.openxmlformats.org/officeDocument/2006/relationships/settings" Target="/word/settings.xml" Id="R43a5e599e9e1474d" /><Relationship Type="http://schemas.openxmlformats.org/officeDocument/2006/relationships/image" Target="/word/media/4b09e360-28b7-45bd-9e49-d08944b190c4.png" Id="R34f9138834ec42b7" /></Relationships>
</file>