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796b6d5f2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b5052031e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Szczodrochowo,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6c3935b864c2e" /><Relationship Type="http://schemas.openxmlformats.org/officeDocument/2006/relationships/numbering" Target="/word/numbering.xml" Id="Rbfcaec7f3bf94d85" /><Relationship Type="http://schemas.openxmlformats.org/officeDocument/2006/relationships/settings" Target="/word/settings.xml" Id="R69878d03ec29493b" /><Relationship Type="http://schemas.openxmlformats.org/officeDocument/2006/relationships/image" Target="/word/media/d9986035-f57b-4ccb-8171-dfb1a05c2648.png" Id="R985b5052031e4deb" /></Relationships>
</file>