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d96978dea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b22f65d7b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Szczodrowo,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6e38736db49a6" /><Relationship Type="http://schemas.openxmlformats.org/officeDocument/2006/relationships/numbering" Target="/word/numbering.xml" Id="R4635d95b588642cd" /><Relationship Type="http://schemas.openxmlformats.org/officeDocument/2006/relationships/settings" Target="/word/settings.xml" Id="R596e3719f32c439c" /><Relationship Type="http://schemas.openxmlformats.org/officeDocument/2006/relationships/image" Target="/word/media/ab3ac5cb-38d2-467b-bb84-926e836a8478.png" Id="R538b22f65d7b4043" /></Relationships>
</file>