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8bf9531fa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3020056d4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90b9d84c74c32" /><Relationship Type="http://schemas.openxmlformats.org/officeDocument/2006/relationships/numbering" Target="/word/numbering.xml" Id="R3580694ee966434b" /><Relationship Type="http://schemas.openxmlformats.org/officeDocument/2006/relationships/settings" Target="/word/settings.xml" Id="Rc8b939bb9a2c4031" /><Relationship Type="http://schemas.openxmlformats.org/officeDocument/2006/relationships/image" Target="/word/media/1f13b863-f794-410f-b212-558fe750b64b.png" Id="Rd233020056d44319" /></Relationships>
</file>