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eeb0052ee141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431a418a8449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Szczucice,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520dfd3ec34192" /><Relationship Type="http://schemas.openxmlformats.org/officeDocument/2006/relationships/numbering" Target="/word/numbering.xml" Id="R1282a75457bd4b87" /><Relationship Type="http://schemas.openxmlformats.org/officeDocument/2006/relationships/settings" Target="/word/settings.xml" Id="R7ce6f4d77ba34864" /><Relationship Type="http://schemas.openxmlformats.org/officeDocument/2006/relationships/image" Target="/word/media/443b034f-503a-4256-89a4-5373898e6999.png" Id="Rb6431a418a844906" /></Relationships>
</file>