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f584510d6246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819195bb0746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Szczuczarz,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af5515c4d44433" /><Relationship Type="http://schemas.openxmlformats.org/officeDocument/2006/relationships/numbering" Target="/word/numbering.xml" Id="Rb87ec9e197904c2b" /><Relationship Type="http://schemas.openxmlformats.org/officeDocument/2006/relationships/settings" Target="/word/settings.xml" Id="R7fdd839baa784511" /><Relationship Type="http://schemas.openxmlformats.org/officeDocument/2006/relationships/image" Target="/word/media/8e5bc96c-a2a4-454e-b26d-72869e790914.png" Id="R07819195bb0746af" /></Relationships>
</file>