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004586c8c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a35016725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c0825b9c145e5" /><Relationship Type="http://schemas.openxmlformats.org/officeDocument/2006/relationships/numbering" Target="/word/numbering.xml" Id="R0b584d1680c14674" /><Relationship Type="http://schemas.openxmlformats.org/officeDocument/2006/relationships/settings" Target="/word/settings.xml" Id="R6e23e8c1933847b6" /><Relationship Type="http://schemas.openxmlformats.org/officeDocument/2006/relationships/image" Target="/word/media/669e179d-2d13-42a0-bf33-269b6251c531.png" Id="R06ca350167254c6a" /></Relationships>
</file>