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418889ee2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0701ef4c5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34f28cb94dc9" /><Relationship Type="http://schemas.openxmlformats.org/officeDocument/2006/relationships/numbering" Target="/word/numbering.xml" Id="Rdf09ffb972c849d6" /><Relationship Type="http://schemas.openxmlformats.org/officeDocument/2006/relationships/settings" Target="/word/settings.xml" Id="R7c2b2b8c29434932" /><Relationship Type="http://schemas.openxmlformats.org/officeDocument/2006/relationships/image" Target="/word/media/77dd1958-54ee-43c7-a239-4d20cb9d05ca.png" Id="Ra440701ef4c5469a" /></Relationships>
</file>