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f45d135f4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83c8320f0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c552dd21848c9" /><Relationship Type="http://schemas.openxmlformats.org/officeDocument/2006/relationships/numbering" Target="/word/numbering.xml" Id="R51e13a831b1349f4" /><Relationship Type="http://schemas.openxmlformats.org/officeDocument/2006/relationships/settings" Target="/word/settings.xml" Id="R937ca00161194044" /><Relationship Type="http://schemas.openxmlformats.org/officeDocument/2006/relationships/image" Target="/word/media/9b80d264-c08c-4f5a-8bc8-31817d16ab1a.png" Id="R75c83c8320f04d75" /></Relationships>
</file>