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9e8cb0342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2fd725261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Szczurawice,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902e2c88141e4" /><Relationship Type="http://schemas.openxmlformats.org/officeDocument/2006/relationships/numbering" Target="/word/numbering.xml" Id="Rc7a7de74310f4625" /><Relationship Type="http://schemas.openxmlformats.org/officeDocument/2006/relationships/settings" Target="/word/settings.xml" Id="Rb202d9f7f65142c5" /><Relationship Type="http://schemas.openxmlformats.org/officeDocument/2006/relationships/image" Target="/word/media/148f67fd-e040-420d-b5d7-b37b1ab33547.png" Id="Rd012fd7252614b40" /></Relationships>
</file>