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329bd60eb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50710e19d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cd953cdad4e14" /><Relationship Type="http://schemas.openxmlformats.org/officeDocument/2006/relationships/numbering" Target="/word/numbering.xml" Id="R3d9a12094ce642f3" /><Relationship Type="http://schemas.openxmlformats.org/officeDocument/2006/relationships/settings" Target="/word/settings.xml" Id="Re7cda969b05749aa" /><Relationship Type="http://schemas.openxmlformats.org/officeDocument/2006/relationships/image" Target="/word/media/8ba0be18-9d1d-4bc7-91f2-01c795c0278c.png" Id="R61250710e19d44c8" /></Relationships>
</file>