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6e15c7ccb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046cee4c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4f74c086d401a" /><Relationship Type="http://schemas.openxmlformats.org/officeDocument/2006/relationships/numbering" Target="/word/numbering.xml" Id="R70cf7b74ff744e67" /><Relationship Type="http://schemas.openxmlformats.org/officeDocument/2006/relationships/settings" Target="/word/settings.xml" Id="Rdeceb3219579457d" /><Relationship Type="http://schemas.openxmlformats.org/officeDocument/2006/relationships/image" Target="/word/media/bb3c72f5-9735-442f-b5d6-2696cc1727ef.png" Id="R36d2046cee4c44bb" /></Relationships>
</file>