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107f062ae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dce705998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Szczybaly Gizyckie,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5fa714033426b" /><Relationship Type="http://schemas.openxmlformats.org/officeDocument/2006/relationships/numbering" Target="/word/numbering.xml" Id="Rb734e04dc58140c1" /><Relationship Type="http://schemas.openxmlformats.org/officeDocument/2006/relationships/settings" Target="/word/settings.xml" Id="R594b62b091444e80" /><Relationship Type="http://schemas.openxmlformats.org/officeDocument/2006/relationships/image" Target="/word/media/70188dc1-0c6e-4b39-b602-24578beb12ba.png" Id="Rf4bdce705998416d" /></Relationships>
</file>