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c39a50d9a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9a67a1dab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Szczybaly Orlowskie,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241883df24d9c" /><Relationship Type="http://schemas.openxmlformats.org/officeDocument/2006/relationships/numbering" Target="/word/numbering.xml" Id="Rbe5decb7a8544f84" /><Relationship Type="http://schemas.openxmlformats.org/officeDocument/2006/relationships/settings" Target="/word/settings.xml" Id="R97e9a3aebd3e49ef" /><Relationship Type="http://schemas.openxmlformats.org/officeDocument/2006/relationships/image" Target="/word/media/597f3e30-0d0d-4d47-8c27-913054a0ecc8.png" Id="Rb369a67a1dab469d" /></Relationships>
</file>