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dc069f264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1c47e3b3a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58cc934d4c4a8c" /><Relationship Type="http://schemas.openxmlformats.org/officeDocument/2006/relationships/numbering" Target="/word/numbering.xml" Id="R5160040939204ccd" /><Relationship Type="http://schemas.openxmlformats.org/officeDocument/2006/relationships/settings" Target="/word/settings.xml" Id="R6f9a443ea7a34e69" /><Relationship Type="http://schemas.openxmlformats.org/officeDocument/2006/relationships/image" Target="/word/media/df9b8f88-466f-467e-a3d4-319194c31323.png" Id="R9341c47e3b3a433a" /></Relationships>
</file>