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83bd5be22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6b03f9058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Szczytniki Duchowne,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d7093a238453e" /><Relationship Type="http://schemas.openxmlformats.org/officeDocument/2006/relationships/numbering" Target="/word/numbering.xml" Id="Rdf1e1c904e754a11" /><Relationship Type="http://schemas.openxmlformats.org/officeDocument/2006/relationships/settings" Target="/word/settings.xml" Id="R90a0d179de0849a1" /><Relationship Type="http://schemas.openxmlformats.org/officeDocument/2006/relationships/image" Target="/word/media/c0851e0c-0ca2-4b10-807c-18ff6cc42e6b.png" Id="R0516b03f90584afd" /></Relationships>
</file>