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9e706123d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e99284c71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Szczytnowek,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8eb2bdd6e4b90" /><Relationship Type="http://schemas.openxmlformats.org/officeDocument/2006/relationships/numbering" Target="/word/numbering.xml" Id="Rc269bb8422194e5a" /><Relationship Type="http://schemas.openxmlformats.org/officeDocument/2006/relationships/settings" Target="/word/settings.xml" Id="Raf03aa5d3721441b" /><Relationship Type="http://schemas.openxmlformats.org/officeDocument/2006/relationships/image" Target="/word/media/a1c59c09-a6e9-4f1b-b4ce-54ce10e7ef44.png" Id="R3b1e99284c714e58" /></Relationships>
</file>