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122b879bf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005f5dc44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641b1e36749f5" /><Relationship Type="http://schemas.openxmlformats.org/officeDocument/2006/relationships/numbering" Target="/word/numbering.xml" Id="Ra344d25f25cd4741" /><Relationship Type="http://schemas.openxmlformats.org/officeDocument/2006/relationships/settings" Target="/word/settings.xml" Id="Rdc6efa1b3c914856" /><Relationship Type="http://schemas.openxmlformats.org/officeDocument/2006/relationships/image" Target="/word/media/144f34a9-9ff0-4a8b-a57c-7b9ca1bcd30a.png" Id="Rb37005f5dc444d39" /></Relationships>
</file>