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d8069e59e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948bcf44b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eea2e1f07427d" /><Relationship Type="http://schemas.openxmlformats.org/officeDocument/2006/relationships/numbering" Target="/word/numbering.xml" Id="R315777ce05f3411c" /><Relationship Type="http://schemas.openxmlformats.org/officeDocument/2006/relationships/settings" Target="/word/settings.xml" Id="R0fc4b7c7fc2f4a0a" /><Relationship Type="http://schemas.openxmlformats.org/officeDocument/2006/relationships/image" Target="/word/media/011cc86d-426d-4229-aa2e-9b090b72abcb.png" Id="R778948bcf44b4fe8" /></Relationships>
</file>