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55f8a1f41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eeede9fbc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c642ba3934bf2" /><Relationship Type="http://schemas.openxmlformats.org/officeDocument/2006/relationships/numbering" Target="/word/numbering.xml" Id="Rb480d715cad24f14" /><Relationship Type="http://schemas.openxmlformats.org/officeDocument/2006/relationships/settings" Target="/word/settings.xml" Id="R2dc5d35503064669" /><Relationship Type="http://schemas.openxmlformats.org/officeDocument/2006/relationships/image" Target="/word/media/cf91cc0f-aad1-4762-b407-a970f5168520.png" Id="R054eeede9fbc4a8c" /></Relationships>
</file>