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4606f4ddf49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c608443883947c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Szembruczek,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fbd78d0e7ce4c42" /><Relationship Type="http://schemas.openxmlformats.org/officeDocument/2006/relationships/numbering" Target="/word/numbering.xml" Id="Rac077379791847f5" /><Relationship Type="http://schemas.openxmlformats.org/officeDocument/2006/relationships/settings" Target="/word/settings.xml" Id="R7a952b111bcd4400" /><Relationship Type="http://schemas.openxmlformats.org/officeDocument/2006/relationships/image" Target="/word/media/250d2ab8-4e79-444f-be5a-66de0196d4d4.png" Id="R1c608443883947c8" /></Relationships>
</file>