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7dcce2ea0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5aef61051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Szemplino Czarne,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c2aa9bc5a4071" /><Relationship Type="http://schemas.openxmlformats.org/officeDocument/2006/relationships/numbering" Target="/word/numbering.xml" Id="R09c875eb2fcc4f4c" /><Relationship Type="http://schemas.openxmlformats.org/officeDocument/2006/relationships/settings" Target="/word/settings.xml" Id="R82ff788373a443aa" /><Relationship Type="http://schemas.openxmlformats.org/officeDocument/2006/relationships/image" Target="/word/media/bf54b18a-1d27-4831-b08b-73a9134be4be.png" Id="R7015aef610514ef4" /></Relationships>
</file>