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239f4e904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e276172c9e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Szemplino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381f6038b4e32" /><Relationship Type="http://schemas.openxmlformats.org/officeDocument/2006/relationships/numbering" Target="/word/numbering.xml" Id="Rf433ecc5cf2d462f" /><Relationship Type="http://schemas.openxmlformats.org/officeDocument/2006/relationships/settings" Target="/word/settings.xml" Id="R2fad6093e5c24c0e" /><Relationship Type="http://schemas.openxmlformats.org/officeDocument/2006/relationships/image" Target="/word/media/b481eadf-5373-4e27-935c-cb7b1950cc1a.png" Id="R7ce276172c9e43f2" /></Relationships>
</file>