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1c22cb462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635b82554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Szemzarowo,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f397857c54f30" /><Relationship Type="http://schemas.openxmlformats.org/officeDocument/2006/relationships/numbering" Target="/word/numbering.xml" Id="Rd3ed858361754a13" /><Relationship Type="http://schemas.openxmlformats.org/officeDocument/2006/relationships/settings" Target="/word/settings.xml" Id="R1d443f4f94b64a32" /><Relationship Type="http://schemas.openxmlformats.org/officeDocument/2006/relationships/image" Target="/word/media/02651496-389d-4a85-ae45-822bbf2c0ea9.png" Id="Refe635b825544f11" /></Relationships>
</file>