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9384a9db7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c7e6b73f4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Szepietowo-Janowka,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817b9b63f40b5" /><Relationship Type="http://schemas.openxmlformats.org/officeDocument/2006/relationships/numbering" Target="/word/numbering.xml" Id="Rebfa4ee889f64573" /><Relationship Type="http://schemas.openxmlformats.org/officeDocument/2006/relationships/settings" Target="/word/settings.xml" Id="R8c004e7086e34ea2" /><Relationship Type="http://schemas.openxmlformats.org/officeDocument/2006/relationships/image" Target="/word/media/5c013f3b-de69-4b99-ae2e-dfb63d111c73.png" Id="Rf0fc7e6b73f44913" /></Relationships>
</file>