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7cb8eb39c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968cb2b74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Szeplerzyzna,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a088da10147cb" /><Relationship Type="http://schemas.openxmlformats.org/officeDocument/2006/relationships/numbering" Target="/word/numbering.xml" Id="R09852ffe1544497f" /><Relationship Type="http://schemas.openxmlformats.org/officeDocument/2006/relationships/settings" Target="/word/settings.xml" Id="R45932a8c05a04908" /><Relationship Type="http://schemas.openxmlformats.org/officeDocument/2006/relationships/image" Target="/word/media/9ef3f224-5f17-4a5b-8666-001670e8164a.png" Id="R1dd968cb2b74443f" /></Relationships>
</file>