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01fb164ad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4f5227072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Szernie,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2b87d3cdc4d50" /><Relationship Type="http://schemas.openxmlformats.org/officeDocument/2006/relationships/numbering" Target="/word/numbering.xml" Id="R64811c4373894bc8" /><Relationship Type="http://schemas.openxmlformats.org/officeDocument/2006/relationships/settings" Target="/word/settings.xml" Id="R230e11bd9d5c4d46" /><Relationship Type="http://schemas.openxmlformats.org/officeDocument/2006/relationships/image" Target="/word/media/abb95330-3968-4800-b72b-8596568619de.png" Id="Ra954f52270724809" /></Relationships>
</file>