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757504ec7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028f43d32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cbd60e5de4dd5" /><Relationship Type="http://schemas.openxmlformats.org/officeDocument/2006/relationships/numbering" Target="/word/numbering.xml" Id="Rc7ac7a2855fb4813" /><Relationship Type="http://schemas.openxmlformats.org/officeDocument/2006/relationships/settings" Target="/word/settings.xml" Id="R517cb6642bb3427f" /><Relationship Type="http://schemas.openxmlformats.org/officeDocument/2006/relationships/image" Target="/word/media/bbb48c25-23cb-4d73-833e-d8637854fa12.png" Id="R387028f43d324fda" /></Relationships>
</file>