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7de6a4171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b7339d06a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Szeroki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40431fa914ddb" /><Relationship Type="http://schemas.openxmlformats.org/officeDocument/2006/relationships/numbering" Target="/word/numbering.xml" Id="R6e5786c99f05434e" /><Relationship Type="http://schemas.openxmlformats.org/officeDocument/2006/relationships/settings" Target="/word/settings.xml" Id="R6876652fba5d4890" /><Relationship Type="http://schemas.openxmlformats.org/officeDocument/2006/relationships/image" Target="/word/media/4f97c516-74e3-4be2-bf7d-13d855c84782.png" Id="R95cb7339d06a4692" /></Relationships>
</file>