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967ac0c2e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38b295859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Szeroki Kamien,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b7752906541cd" /><Relationship Type="http://schemas.openxmlformats.org/officeDocument/2006/relationships/numbering" Target="/word/numbering.xml" Id="R0b326bab953c4b46" /><Relationship Type="http://schemas.openxmlformats.org/officeDocument/2006/relationships/settings" Target="/word/settings.xml" Id="R06cf0e83865348e0" /><Relationship Type="http://schemas.openxmlformats.org/officeDocument/2006/relationships/image" Target="/word/media/18ae1a5b-58a5-441e-8017-d6150589ae2e.png" Id="Ree438b2958594c0b" /></Relationships>
</file>