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c7ff852d1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d420befe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7ec0581a74125" /><Relationship Type="http://schemas.openxmlformats.org/officeDocument/2006/relationships/numbering" Target="/word/numbering.xml" Id="Rbc9941a2cfc34433" /><Relationship Type="http://schemas.openxmlformats.org/officeDocument/2006/relationships/settings" Target="/word/settings.xml" Id="Rf42add87206e42b0" /><Relationship Type="http://schemas.openxmlformats.org/officeDocument/2006/relationships/image" Target="/word/media/b413db17-d527-4d67-8d75-b8e299a4eb36.png" Id="R571ed420befe4160" /></Relationships>
</file>