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c0e7ac125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e1d74c38f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cc425058a48aa" /><Relationship Type="http://schemas.openxmlformats.org/officeDocument/2006/relationships/numbering" Target="/word/numbering.xml" Id="Rc32036eeae5c4763" /><Relationship Type="http://schemas.openxmlformats.org/officeDocument/2006/relationships/settings" Target="/word/settings.xml" Id="R62883c8ffe264797" /><Relationship Type="http://schemas.openxmlformats.org/officeDocument/2006/relationships/image" Target="/word/media/f691c1f7-5af0-40b6-921d-acdf4bb1c643.png" Id="R6efe1d74c38f4dee" /></Relationships>
</file>