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bfeb7e8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5fc73c658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Szetlewek,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87d4bc6b4040" /><Relationship Type="http://schemas.openxmlformats.org/officeDocument/2006/relationships/numbering" Target="/word/numbering.xml" Id="Raf3ca61a133342a5" /><Relationship Type="http://schemas.openxmlformats.org/officeDocument/2006/relationships/settings" Target="/word/settings.xml" Id="Rc33f21325b0641e7" /><Relationship Type="http://schemas.openxmlformats.org/officeDocument/2006/relationships/image" Target="/word/media/70c8377d-66a6-49ec-9a3e-6e5af10f6aca.png" Id="R9155fc73c6584dec" /></Relationships>
</file>