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d41eb77ed42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f6166ba3b144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1be642b7d049d7" /><Relationship Type="http://schemas.openxmlformats.org/officeDocument/2006/relationships/numbering" Target="/word/numbering.xml" Id="Re3a22d6d8d74415a" /><Relationship Type="http://schemas.openxmlformats.org/officeDocument/2006/relationships/settings" Target="/word/settings.xml" Id="R97d1ab256a3443cb" /><Relationship Type="http://schemas.openxmlformats.org/officeDocument/2006/relationships/image" Target="/word/media/82e6db02-812a-473b-a0f1-3ccedb8b54d5.png" Id="Rd2f6166ba3b1444c" /></Relationships>
</file>