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d731cdf05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fe49de90a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049b0e961488c" /><Relationship Type="http://schemas.openxmlformats.org/officeDocument/2006/relationships/numbering" Target="/word/numbering.xml" Id="R475f866d817448df" /><Relationship Type="http://schemas.openxmlformats.org/officeDocument/2006/relationships/settings" Target="/word/settings.xml" Id="R902237dae8c84158" /><Relationship Type="http://schemas.openxmlformats.org/officeDocument/2006/relationships/image" Target="/word/media/bee65866-0444-4114-afd4-8dfff897b45d.png" Id="R74bfe49de90a4464" /></Relationships>
</file>