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fe9b0fecff45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942fff799749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Szewnia,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240d5ee88c432e" /><Relationship Type="http://schemas.openxmlformats.org/officeDocument/2006/relationships/numbering" Target="/word/numbering.xml" Id="R0dc245f37a2e414d" /><Relationship Type="http://schemas.openxmlformats.org/officeDocument/2006/relationships/settings" Target="/word/settings.xml" Id="R2762a12d95174f00" /><Relationship Type="http://schemas.openxmlformats.org/officeDocument/2006/relationships/image" Target="/word/media/25e64a5f-1eb7-494a-bfb5-002f375cfad3.png" Id="Rca942fff79974968" /></Relationships>
</file>