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0390aa00e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a3f8cd565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7ac23b5ea4381" /><Relationship Type="http://schemas.openxmlformats.org/officeDocument/2006/relationships/numbering" Target="/word/numbering.xml" Id="Rf224bba3b0c1490b" /><Relationship Type="http://schemas.openxmlformats.org/officeDocument/2006/relationships/settings" Target="/word/settings.xml" Id="R3c2872e3eac4427c" /><Relationship Type="http://schemas.openxmlformats.org/officeDocument/2006/relationships/image" Target="/word/media/6e31ab43-afd7-4da5-89b9-c7b9bf85a293.png" Id="Rc56a3f8cd5654304" /></Relationships>
</file>