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7ff051afc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466950729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Szkarada,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1672fda004b21" /><Relationship Type="http://schemas.openxmlformats.org/officeDocument/2006/relationships/numbering" Target="/word/numbering.xml" Id="R406c3d14758e4fee" /><Relationship Type="http://schemas.openxmlformats.org/officeDocument/2006/relationships/settings" Target="/word/settings.xml" Id="Rfc29386010524127" /><Relationship Type="http://schemas.openxmlformats.org/officeDocument/2006/relationships/image" Target="/word/media/0d8ee54a-acc7-4c2b-bdb7-de9c26b9cd75.png" Id="Raa4466950729464f" /></Relationships>
</file>